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92C" w:rsidRDefault="0098392C" w:rsidP="0098392C">
      <w:pPr>
        <w:spacing w:line="480" w:lineRule="auto"/>
        <w:jc w:val="center"/>
      </w:pPr>
      <w:bookmarkStart w:id="0" w:name="_GoBack"/>
      <w:bookmarkEnd w:id="0"/>
    </w:p>
    <w:p w:rsidR="0098392C" w:rsidRDefault="0098392C" w:rsidP="0098392C">
      <w:pPr>
        <w:spacing w:line="480" w:lineRule="auto"/>
        <w:jc w:val="center"/>
      </w:pPr>
    </w:p>
    <w:p w:rsidR="0098392C" w:rsidRDefault="0098392C" w:rsidP="0098392C">
      <w:pPr>
        <w:spacing w:line="480" w:lineRule="auto"/>
        <w:jc w:val="center"/>
      </w:pPr>
    </w:p>
    <w:p w:rsidR="0098392C" w:rsidRDefault="0098392C" w:rsidP="0098392C">
      <w:pPr>
        <w:spacing w:line="480" w:lineRule="auto"/>
        <w:jc w:val="center"/>
      </w:pPr>
    </w:p>
    <w:p w:rsidR="0098392C" w:rsidRDefault="0098392C" w:rsidP="0098392C">
      <w:pPr>
        <w:spacing w:line="480" w:lineRule="auto"/>
        <w:jc w:val="center"/>
      </w:pPr>
    </w:p>
    <w:p w:rsidR="0098392C" w:rsidRDefault="0098392C" w:rsidP="0098392C">
      <w:pPr>
        <w:spacing w:line="480" w:lineRule="auto"/>
        <w:jc w:val="center"/>
      </w:pPr>
    </w:p>
    <w:p w:rsidR="00721407" w:rsidRDefault="006E5DD7" w:rsidP="0098392C">
      <w:pPr>
        <w:spacing w:line="480" w:lineRule="auto"/>
        <w:jc w:val="center"/>
      </w:pPr>
      <w:r>
        <w:t>Benefits of volunteering</w:t>
      </w:r>
    </w:p>
    <w:p w:rsidR="005D3546" w:rsidRDefault="006E5DD7" w:rsidP="0098392C">
      <w:pPr>
        <w:spacing w:line="480" w:lineRule="auto"/>
        <w:jc w:val="center"/>
      </w:pPr>
      <w:r>
        <w:t>Institutional affiliation</w:t>
      </w:r>
    </w:p>
    <w:p w:rsidR="005D3546" w:rsidRDefault="006E5DD7" w:rsidP="0098392C">
      <w:pPr>
        <w:spacing w:line="480" w:lineRule="auto"/>
        <w:jc w:val="center"/>
      </w:pPr>
      <w:r>
        <w:t>Name of lecturer</w:t>
      </w:r>
    </w:p>
    <w:p w:rsidR="005D3546" w:rsidRDefault="006E5DD7" w:rsidP="0098392C">
      <w:pPr>
        <w:spacing w:line="480" w:lineRule="auto"/>
        <w:jc w:val="center"/>
      </w:pPr>
      <w:r>
        <w:t>Name of student</w:t>
      </w:r>
    </w:p>
    <w:p w:rsidR="005D3546" w:rsidRDefault="006E5DD7" w:rsidP="0098392C">
      <w:pPr>
        <w:spacing w:line="480" w:lineRule="auto"/>
        <w:jc w:val="center"/>
      </w:pPr>
      <w:r>
        <w:t>Submission date</w:t>
      </w:r>
    </w:p>
    <w:p w:rsidR="00DB4C53" w:rsidRDefault="006E5DD7" w:rsidP="0098392C">
      <w:pPr>
        <w:spacing w:line="480" w:lineRule="auto"/>
      </w:pPr>
      <w:r>
        <w:br w:type="page"/>
      </w:r>
    </w:p>
    <w:p w:rsidR="005D3546" w:rsidRPr="00DB4C53" w:rsidRDefault="006E5DD7" w:rsidP="0098392C">
      <w:pPr>
        <w:spacing w:line="480" w:lineRule="auto"/>
        <w:jc w:val="center"/>
        <w:rPr>
          <w:b/>
        </w:rPr>
      </w:pPr>
      <w:r w:rsidRPr="00DB4C53">
        <w:rPr>
          <w:b/>
        </w:rPr>
        <w:lastRenderedPageBreak/>
        <w:t>Benefits of volunteering</w:t>
      </w:r>
    </w:p>
    <w:p w:rsidR="00C95D53" w:rsidRDefault="006E5DD7" w:rsidP="0098392C">
      <w:pPr>
        <w:spacing w:line="480" w:lineRule="auto"/>
        <w:ind w:firstLine="720"/>
        <w:jc w:val="both"/>
      </w:pPr>
      <w:r>
        <w:t>Volunteering is an act of spending time doing a job that an individual does no</w:t>
      </w:r>
      <w:r w:rsidR="001F3B4E">
        <w:t>t expect payments (Alspach 2014).</w:t>
      </w:r>
      <w:r>
        <w:t xml:space="preserve"> Many people see volunteering as corporal punishment, but it can be beneficial to the individual. </w:t>
      </w:r>
      <w:r w:rsidR="00051FD3">
        <w:t xml:space="preserve">When volunteering to carry a task, an individual has the privilege of interacting with the actual world before employment. It is not a punishment or a way of wasting time, but it enables the person to </w:t>
      </w:r>
      <w:r w:rsidR="00031D54">
        <w:t>experience the actual obligations of the job he or she is expecting to do upon employment. Though he/she does not ex</w:t>
      </w:r>
      <w:r w:rsidR="0001089D">
        <w:t>p</w:t>
      </w:r>
      <w:r w:rsidR="00031D54">
        <w:t xml:space="preserve">ect payments, the </w:t>
      </w:r>
      <w:r w:rsidR="006B1E55">
        <w:t>person is assured of exposure to the environment and</w:t>
      </w:r>
      <w:r w:rsidR="00950B0D">
        <w:t xml:space="preserve"> assists individuals who cannot acquire or provide services for themselves. This enables the community to benefit from the volunteer's skills, and the volunteer improves his or her skills. </w:t>
      </w:r>
      <w:r w:rsidR="006B1E55">
        <w:t xml:space="preserve">Therefore, this paper will look at the reason why engaging in volunteer work is essential and good to people seeking employment before employment. It may be tiresome as there are no payments, but it is good to volunteer, as explained below.  </w:t>
      </w:r>
    </w:p>
    <w:p w:rsidR="00D64FAB" w:rsidRDefault="006E5DD7" w:rsidP="0098392C">
      <w:pPr>
        <w:spacing w:line="480" w:lineRule="auto"/>
        <w:ind w:firstLine="720"/>
        <w:jc w:val="both"/>
      </w:pPr>
      <w:r>
        <w:t>Writing a resume is one of the most challenging aspects when applying for jobs. Most graduates do not have</w:t>
      </w:r>
      <w:r>
        <w:t xml:space="preserve"> the experience and skills to include in their resumes due to insufficient skills. </w:t>
      </w:r>
      <w:r w:rsidR="001C1E87">
        <w:t xml:space="preserve">As such, job seekers find it difficult to express themselves and acquire the jobs to aspire to do. This is because they lack the skills and experience required by many jobs. Therefore, taking part in volunteer work </w:t>
      </w:r>
      <w:r w:rsidR="006A44CD">
        <w:t xml:space="preserve">is essential as it enables the person to acquire skills and knowledge that they can include in the resume. </w:t>
      </w:r>
      <w:r w:rsidR="00CA3394">
        <w:t>The person can practice the learned skills in the real world and thus boost their understanding of their jobs. This also promotes his or her experience in their fields. These skills and experiences are included in the resume that enables the person to express him or herself better and thus be able to have an added ad</w:t>
      </w:r>
      <w:r w:rsidR="008F52B9">
        <w:t xml:space="preserve">vantage when seeking employment (Segal </w:t>
      </w:r>
      <w:r w:rsidR="008F52B9" w:rsidRPr="008F52B9">
        <w:t xml:space="preserve">&amp; </w:t>
      </w:r>
      <w:r w:rsidR="008F52B9">
        <w:t xml:space="preserve">Robinson </w:t>
      </w:r>
      <w:r w:rsidR="008F52B9" w:rsidRPr="008F52B9">
        <w:t xml:space="preserve">2019). </w:t>
      </w:r>
      <w:r w:rsidR="004C315D">
        <w:t xml:space="preserve">This makes the resume of the individual rich, and thus he or she is likely to be considered for the job </w:t>
      </w:r>
      <w:r w:rsidR="008E5F55">
        <w:t xml:space="preserve">and thus, volunteer work is quite crucial for job seekers. </w:t>
      </w:r>
    </w:p>
    <w:p w:rsidR="008E5F55" w:rsidRDefault="006E5DD7" w:rsidP="0098392C">
      <w:pPr>
        <w:spacing w:line="480" w:lineRule="auto"/>
        <w:ind w:firstLine="720"/>
        <w:jc w:val="both"/>
      </w:pPr>
      <w:r>
        <w:t>When doing volunteer work, the individual is exposed to the world and the real w</w:t>
      </w:r>
      <w:r>
        <w:t xml:space="preserve">ork environment that he or she is expected to experience when doing his or her work. </w:t>
      </w:r>
      <w:r w:rsidR="00304901">
        <w:t>The</w:t>
      </w:r>
      <w:r>
        <w:t xml:space="preserve"> atmosphere is characterized by numerous challenges and shortcomings t</w:t>
      </w:r>
      <w:r w:rsidR="006040F5">
        <w:t xml:space="preserve">hat interfere with his or </w:t>
      </w:r>
      <w:r>
        <w:t>he</w:t>
      </w:r>
      <w:r w:rsidR="006040F5">
        <w:t>r</w:t>
      </w:r>
      <w:r>
        <w:t xml:space="preserve"> smooth </w:t>
      </w:r>
      <w:r w:rsidR="006040F5">
        <w:t>functioning</w:t>
      </w:r>
      <w:r w:rsidR="001B2A19">
        <w:t xml:space="preserve">. With volunteering, the person can acquire skills and knowledge to deal with </w:t>
      </w:r>
      <w:r w:rsidR="005571A4">
        <w:t>these</w:t>
      </w:r>
      <w:r w:rsidR="001B2A19">
        <w:t xml:space="preserve"> challenges, and thus, when he or she faces the same challenges after employment, the person can solve t</w:t>
      </w:r>
      <w:r w:rsidR="005571A4">
        <w:t>he chal</w:t>
      </w:r>
      <w:r w:rsidR="001B2A19">
        <w:t>l</w:t>
      </w:r>
      <w:r w:rsidR="005571A4">
        <w:t>en</w:t>
      </w:r>
      <w:r w:rsidR="001B2A19">
        <w:t>g</w:t>
      </w:r>
      <w:r w:rsidR="005571A4">
        <w:t>e</w:t>
      </w:r>
      <w:r w:rsidR="001B2A19">
        <w:t xml:space="preserve">s effectively and efficiently. </w:t>
      </w:r>
      <w:r w:rsidR="0025795F">
        <w:t>Also, while tackling specific jobs, he or she acquires new skills that elevate the person's career. The person is able to develop new skills from the volunteer work he or she Is doing and thus make his caree</w:t>
      </w:r>
      <w:r w:rsidR="005E1FD5">
        <w:t>r better even before employment (</w:t>
      </w:r>
      <w:r w:rsidR="005E1FD5" w:rsidRPr="005E1FD5">
        <w:t>Saisan</w:t>
      </w:r>
      <w:r w:rsidR="005E1FD5">
        <w:t xml:space="preserve"> et al., 2015).</w:t>
      </w:r>
      <w:r w:rsidR="0025795F">
        <w:t xml:space="preserve"> This make</w:t>
      </w:r>
      <w:r w:rsidR="007A6EB4">
        <w:t>s</w:t>
      </w:r>
      <w:r w:rsidR="0025795F">
        <w:t xml:space="preserve"> the person more </w:t>
      </w:r>
      <w:r w:rsidR="007A6EB4">
        <w:t>favorable</w:t>
      </w:r>
      <w:r w:rsidR="0025795F">
        <w:t xml:space="preserve"> to the position upon application and can better carry his or her task than other </w:t>
      </w:r>
      <w:r w:rsidR="007A6EB4">
        <w:t>individuals</w:t>
      </w:r>
      <w:r w:rsidR="0025795F">
        <w:t xml:space="preserve"> who do not have such experience and skills. </w:t>
      </w:r>
    </w:p>
    <w:p w:rsidR="00B0626B" w:rsidRDefault="006E5DD7" w:rsidP="0098392C">
      <w:pPr>
        <w:spacing w:line="480" w:lineRule="auto"/>
        <w:ind w:firstLine="720"/>
        <w:jc w:val="both"/>
      </w:pPr>
      <w:r>
        <w:t xml:space="preserve">Networking is another important aspect of volunteering to do work with no pay or any benefits. </w:t>
      </w:r>
      <w:r w:rsidR="00DA787D">
        <w:t xml:space="preserve">Most of the working sites that involve volunteer workers involve influential people who can recommend an individual to another high-ranking officer. As such, volunteer enables an individual to meet with people and connect him or her to more job opportunities. The individual is thus able to find a job with ease with that kind of connection. </w:t>
      </w:r>
      <w:r w:rsidR="00D465DB">
        <w:t xml:space="preserve">Apart from contacts, volunteer work enables the person to meet new friends and enhance personal and social relationship skills. The person is able to meet different types of people and people of different backgrounds and make </w:t>
      </w:r>
      <w:r w:rsidR="004E77E4">
        <w:t xml:space="preserve">new </w:t>
      </w:r>
      <w:r w:rsidR="00D465DB">
        <w:t>friend</w:t>
      </w:r>
      <w:r w:rsidR="004E77E4">
        <w:t>s</w:t>
      </w:r>
      <w:r w:rsidR="004B1C40">
        <w:t xml:space="preserve">. </w:t>
      </w:r>
      <w:r w:rsidR="005457D6">
        <w:t xml:space="preserve">The relationship skills are valuable for creating new relationships and help the individual relate well with other employees and employers upon employment. </w:t>
      </w:r>
      <w:r w:rsidR="00F33FD1">
        <w:t xml:space="preserve">With a better relationship with others, the person is assured of security and advance of his or her career as he or she can seek assistance when needed. </w:t>
      </w:r>
      <w:r w:rsidR="00552FF4">
        <w:t xml:space="preserve">This makes the </w:t>
      </w:r>
      <w:r w:rsidR="009236A7">
        <w:t xml:space="preserve">person a better person when he </w:t>
      </w:r>
      <w:r w:rsidR="00552FF4">
        <w:t>or she</w:t>
      </w:r>
      <w:r w:rsidR="00F018E7">
        <w:t xml:space="preserve"> finally acquires employment (Segal &amp; Robinson </w:t>
      </w:r>
      <w:r w:rsidR="00F018E7" w:rsidRPr="00F018E7">
        <w:t>2016).</w:t>
      </w:r>
    </w:p>
    <w:p w:rsidR="0029245B" w:rsidRPr="00076BE1" w:rsidRDefault="006E5DD7" w:rsidP="0098392C">
      <w:pPr>
        <w:spacing w:line="480" w:lineRule="auto"/>
        <w:jc w:val="center"/>
        <w:rPr>
          <w:b/>
        </w:rPr>
      </w:pPr>
      <w:r w:rsidRPr="00076BE1">
        <w:rPr>
          <w:b/>
        </w:rPr>
        <w:t>Conclusion</w:t>
      </w:r>
    </w:p>
    <w:p w:rsidR="0029245B" w:rsidRDefault="006E5DD7" w:rsidP="0098392C">
      <w:pPr>
        <w:spacing w:line="480" w:lineRule="auto"/>
        <w:ind w:firstLine="720"/>
        <w:jc w:val="both"/>
      </w:pPr>
      <w:r>
        <w:t>Volunteer employment may be disadvantageous to some people, but involveme</w:t>
      </w:r>
      <w:r>
        <w:t xml:space="preserve">nt in such activities enables the person to open his or her mind. He can link up with new friends who help them </w:t>
      </w:r>
      <w:r w:rsidR="0082359C">
        <w:t>acquire</w:t>
      </w:r>
      <w:r>
        <w:t xml:space="preserve"> new skills and experience and develop their careers. Therefore, i</w:t>
      </w:r>
      <w:r w:rsidR="00B608B2">
        <w:t xml:space="preserve">t is essential to participate in volunteer work as the individual can </w:t>
      </w:r>
      <w:r w:rsidR="0082359C">
        <w:t>connect</w:t>
      </w:r>
      <w:r w:rsidR="00B608B2">
        <w:t xml:space="preserve"> with people who might be his or her future bosses. </w:t>
      </w:r>
      <w:r w:rsidR="00333079">
        <w:t xml:space="preserve">Apart from career development, it enriches an individual resume and makes them more marketable in the job markets. Therefore, volunteering is helpful for individuals who are seeking employment. </w:t>
      </w:r>
    </w:p>
    <w:p w:rsidR="00397E3E" w:rsidRDefault="006E5DD7" w:rsidP="0098392C">
      <w:pPr>
        <w:spacing w:line="480" w:lineRule="auto"/>
        <w:rPr>
          <w:b/>
        </w:rPr>
      </w:pPr>
      <w:r>
        <w:rPr>
          <w:b/>
        </w:rPr>
        <w:br w:type="page"/>
      </w:r>
    </w:p>
    <w:p w:rsidR="00014E12" w:rsidRPr="00014E12" w:rsidRDefault="006E5DD7" w:rsidP="0098392C">
      <w:pPr>
        <w:spacing w:line="480" w:lineRule="auto"/>
        <w:ind w:left="720" w:hanging="720"/>
        <w:jc w:val="center"/>
        <w:rPr>
          <w:b/>
        </w:rPr>
      </w:pPr>
      <w:r w:rsidRPr="00397E3E">
        <w:rPr>
          <w:b/>
        </w:rPr>
        <w:t>R</w:t>
      </w:r>
      <w:r w:rsidRPr="00397E3E">
        <w:rPr>
          <w:b/>
        </w:rPr>
        <w:t>eferences</w:t>
      </w:r>
    </w:p>
    <w:p w:rsidR="00014E12" w:rsidRDefault="006E5DD7" w:rsidP="0098392C">
      <w:pPr>
        <w:spacing w:line="480" w:lineRule="auto"/>
        <w:ind w:left="720" w:hanging="720"/>
        <w:jc w:val="both"/>
      </w:pPr>
      <w:r w:rsidRPr="0039334F">
        <w:t>Alspach, J. G. (2014). Harnessing the therapeutic power of volunteering.</w:t>
      </w:r>
    </w:p>
    <w:p w:rsidR="00014E12" w:rsidRDefault="006E5DD7" w:rsidP="0098392C">
      <w:pPr>
        <w:spacing w:line="480" w:lineRule="auto"/>
        <w:ind w:left="720" w:hanging="720"/>
        <w:jc w:val="both"/>
      </w:pPr>
      <w:r w:rsidRPr="00F018E7">
        <w:t>Saisan, J., Smith, M., &amp; Kemp, G. (2015). Volunteering and its surprising benefits. </w:t>
      </w:r>
      <w:r w:rsidRPr="00F018E7">
        <w:rPr>
          <w:i/>
          <w:iCs/>
        </w:rPr>
        <w:t>Help Guide</w:t>
      </w:r>
      <w:r w:rsidRPr="00F018E7">
        <w:t>.</w:t>
      </w:r>
    </w:p>
    <w:p w:rsidR="00014E12" w:rsidRDefault="006E5DD7" w:rsidP="0098392C">
      <w:pPr>
        <w:spacing w:line="480" w:lineRule="auto"/>
        <w:ind w:left="720" w:hanging="720"/>
        <w:jc w:val="both"/>
      </w:pPr>
      <w:r w:rsidRPr="0039334F">
        <w:t>Segal, J., &amp; Robinson, L. (2016).</w:t>
      </w:r>
      <w:r w:rsidRPr="0039334F">
        <w:t xml:space="preserve"> Volunteering and its Surprising Benefits: How Volunteering Makes Us Healthier and Happier.</w:t>
      </w:r>
    </w:p>
    <w:p w:rsidR="00014E12" w:rsidRDefault="006E5DD7" w:rsidP="0098392C">
      <w:pPr>
        <w:spacing w:line="480" w:lineRule="auto"/>
        <w:ind w:left="720" w:hanging="720"/>
        <w:jc w:val="both"/>
      </w:pPr>
      <w:r>
        <w:t xml:space="preserve"> </w:t>
      </w:r>
      <w:r w:rsidRPr="0039334F">
        <w:t>Segal, J., &amp; Robinson, L. (2019). Volunteering and its surprising benefits. </w:t>
      </w:r>
      <w:r w:rsidRPr="0039334F">
        <w:rPr>
          <w:i/>
          <w:iCs/>
        </w:rPr>
        <w:t xml:space="preserve">Pridobljeno iz http://www. help guide. org/articles/work-career/volunteering-and-its </w:t>
      </w:r>
      <w:r w:rsidRPr="0039334F">
        <w:rPr>
          <w:i/>
          <w:iCs/>
        </w:rPr>
        <w:t>surprising-benefits. htm</w:t>
      </w:r>
      <w:r w:rsidRPr="0039334F">
        <w:t>.</w:t>
      </w:r>
    </w:p>
    <w:sectPr w:rsidR="00014E12" w:rsidSect="00014E12">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DD7" w:rsidRDefault="006E5DD7">
      <w:pPr>
        <w:spacing w:after="0"/>
      </w:pPr>
      <w:r>
        <w:separator/>
      </w:r>
    </w:p>
  </w:endnote>
  <w:endnote w:type="continuationSeparator" w:id="0">
    <w:p w:rsidR="006E5DD7" w:rsidRDefault="006E5D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DD7" w:rsidRDefault="006E5DD7">
      <w:pPr>
        <w:spacing w:after="0"/>
      </w:pPr>
      <w:r>
        <w:separator/>
      </w:r>
    </w:p>
  </w:footnote>
  <w:footnote w:type="continuationSeparator" w:id="0">
    <w:p w:rsidR="006E5DD7" w:rsidRDefault="006E5DD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3806698"/>
      <w:docPartObj>
        <w:docPartGallery w:val="Page Numbers (Top of Page)"/>
        <w:docPartUnique/>
      </w:docPartObj>
    </w:sdtPr>
    <w:sdtEndPr>
      <w:rPr>
        <w:noProof/>
      </w:rPr>
    </w:sdtEndPr>
    <w:sdtContent>
      <w:p w:rsidR="00014E12" w:rsidRDefault="006E5DD7" w:rsidP="00014E12">
        <w:pPr>
          <w:pStyle w:val="Header"/>
        </w:pPr>
        <w:r w:rsidRPr="00014E12">
          <w:t xml:space="preserve">Benefits of volunteering </w:t>
        </w:r>
        <w:r>
          <w:t xml:space="preserve">                                                                                                                  </w:t>
        </w:r>
        <w:r>
          <w:fldChar w:fldCharType="begin"/>
        </w:r>
        <w:r>
          <w:instrText xml:space="preserve"> PAGE   \* MERGEFORMA</w:instrText>
        </w:r>
        <w:r>
          <w:instrText xml:space="preserve">T </w:instrText>
        </w:r>
        <w:r>
          <w:fldChar w:fldCharType="separate"/>
        </w:r>
        <w:r w:rsidR="002B4ED4">
          <w:rPr>
            <w:noProof/>
          </w:rPr>
          <w:t>5</w:t>
        </w:r>
        <w:r>
          <w:rPr>
            <w:noProof/>
          </w:rPr>
          <w:fldChar w:fldCharType="end"/>
        </w:r>
      </w:p>
    </w:sdtContent>
  </w:sdt>
  <w:p w:rsidR="00014E12" w:rsidRDefault="00014E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E12" w:rsidRPr="00014E12" w:rsidRDefault="006E5DD7" w:rsidP="00014E12">
    <w:pPr>
      <w:pStyle w:val="Header"/>
    </w:pPr>
    <w:r>
      <w:t xml:space="preserve">Running Head; </w:t>
    </w:r>
    <w:r w:rsidRPr="00014E12">
      <w:t xml:space="preserve">Benefits of volunteering </w:t>
    </w:r>
    <w:r>
      <w:t xml:space="preserve">                                                                                        1</w:t>
    </w:r>
  </w:p>
  <w:p w:rsidR="00014E12" w:rsidRDefault="00014E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D53"/>
    <w:rsid w:val="0001089D"/>
    <w:rsid w:val="00014E12"/>
    <w:rsid w:val="00031D54"/>
    <w:rsid w:val="00051FD3"/>
    <w:rsid w:val="00076BE1"/>
    <w:rsid w:val="00160371"/>
    <w:rsid w:val="00171124"/>
    <w:rsid w:val="001B2A19"/>
    <w:rsid w:val="001C1E87"/>
    <w:rsid w:val="001F3B4E"/>
    <w:rsid w:val="0025795F"/>
    <w:rsid w:val="0029245B"/>
    <w:rsid w:val="002B4ED4"/>
    <w:rsid w:val="00304901"/>
    <w:rsid w:val="00333079"/>
    <w:rsid w:val="003600BE"/>
    <w:rsid w:val="0039334F"/>
    <w:rsid w:val="00397E3E"/>
    <w:rsid w:val="003D2B3D"/>
    <w:rsid w:val="004B1C40"/>
    <w:rsid w:val="004C315D"/>
    <w:rsid w:val="004E77E4"/>
    <w:rsid w:val="005457D6"/>
    <w:rsid w:val="00552FF4"/>
    <w:rsid w:val="005571A4"/>
    <w:rsid w:val="005D3546"/>
    <w:rsid w:val="005E1FD5"/>
    <w:rsid w:val="006040F5"/>
    <w:rsid w:val="00622FB7"/>
    <w:rsid w:val="006A1B3B"/>
    <w:rsid w:val="006A44CD"/>
    <w:rsid w:val="006B1E55"/>
    <w:rsid w:val="006E5DD7"/>
    <w:rsid w:val="00721407"/>
    <w:rsid w:val="00775954"/>
    <w:rsid w:val="007A412C"/>
    <w:rsid w:val="007A6EB4"/>
    <w:rsid w:val="0082359C"/>
    <w:rsid w:val="008E5F55"/>
    <w:rsid w:val="008F52B9"/>
    <w:rsid w:val="00905BD1"/>
    <w:rsid w:val="009236A7"/>
    <w:rsid w:val="00950B0D"/>
    <w:rsid w:val="0098392C"/>
    <w:rsid w:val="009B3E92"/>
    <w:rsid w:val="00A13096"/>
    <w:rsid w:val="00A854CB"/>
    <w:rsid w:val="00AF26CD"/>
    <w:rsid w:val="00B0626B"/>
    <w:rsid w:val="00B13C27"/>
    <w:rsid w:val="00B20D8B"/>
    <w:rsid w:val="00B608B2"/>
    <w:rsid w:val="00C95D53"/>
    <w:rsid w:val="00CA3394"/>
    <w:rsid w:val="00CF5142"/>
    <w:rsid w:val="00D411C3"/>
    <w:rsid w:val="00D465DB"/>
    <w:rsid w:val="00D64FAB"/>
    <w:rsid w:val="00DA787D"/>
    <w:rsid w:val="00DB4C53"/>
    <w:rsid w:val="00DD5388"/>
    <w:rsid w:val="00E75337"/>
    <w:rsid w:val="00EB6C96"/>
    <w:rsid w:val="00F018E7"/>
    <w:rsid w:val="00F15B83"/>
    <w:rsid w:val="00F33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4E12"/>
    <w:pPr>
      <w:tabs>
        <w:tab w:val="center" w:pos="4680"/>
        <w:tab w:val="right" w:pos="9360"/>
      </w:tabs>
      <w:spacing w:after="0"/>
    </w:pPr>
  </w:style>
  <w:style w:type="character" w:customStyle="1" w:styleId="HeaderChar">
    <w:name w:val="Header Char"/>
    <w:basedOn w:val="DefaultParagraphFont"/>
    <w:link w:val="Header"/>
    <w:uiPriority w:val="99"/>
    <w:rsid w:val="00014E12"/>
  </w:style>
  <w:style w:type="paragraph" w:styleId="Footer">
    <w:name w:val="footer"/>
    <w:basedOn w:val="Normal"/>
    <w:link w:val="FooterChar"/>
    <w:uiPriority w:val="99"/>
    <w:unhideWhenUsed/>
    <w:rsid w:val="00014E12"/>
    <w:pPr>
      <w:tabs>
        <w:tab w:val="center" w:pos="4680"/>
        <w:tab w:val="right" w:pos="9360"/>
      </w:tabs>
      <w:spacing w:after="0"/>
    </w:pPr>
  </w:style>
  <w:style w:type="character" w:customStyle="1" w:styleId="FooterChar">
    <w:name w:val="Footer Char"/>
    <w:basedOn w:val="DefaultParagraphFont"/>
    <w:link w:val="Footer"/>
    <w:uiPriority w:val="99"/>
    <w:rsid w:val="00014E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4E12"/>
    <w:pPr>
      <w:tabs>
        <w:tab w:val="center" w:pos="4680"/>
        <w:tab w:val="right" w:pos="9360"/>
      </w:tabs>
      <w:spacing w:after="0"/>
    </w:pPr>
  </w:style>
  <w:style w:type="character" w:customStyle="1" w:styleId="HeaderChar">
    <w:name w:val="Header Char"/>
    <w:basedOn w:val="DefaultParagraphFont"/>
    <w:link w:val="Header"/>
    <w:uiPriority w:val="99"/>
    <w:rsid w:val="00014E12"/>
  </w:style>
  <w:style w:type="paragraph" w:styleId="Footer">
    <w:name w:val="footer"/>
    <w:basedOn w:val="Normal"/>
    <w:link w:val="FooterChar"/>
    <w:uiPriority w:val="99"/>
    <w:unhideWhenUsed/>
    <w:rsid w:val="00014E12"/>
    <w:pPr>
      <w:tabs>
        <w:tab w:val="center" w:pos="4680"/>
        <w:tab w:val="right" w:pos="9360"/>
      </w:tabs>
      <w:spacing w:after="0"/>
    </w:pPr>
  </w:style>
  <w:style w:type="character" w:customStyle="1" w:styleId="FooterChar">
    <w:name w:val="Footer Char"/>
    <w:basedOn w:val="DefaultParagraphFont"/>
    <w:link w:val="Footer"/>
    <w:uiPriority w:val="99"/>
    <w:rsid w:val="00014E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797</Words>
  <Characters>4547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2021-05-18T21:31:00Z</dcterms:created>
  <dcterms:modified xsi:type="dcterms:W3CDTF">2021-05-18T21:31:00Z</dcterms:modified>
</cp:coreProperties>
</file>